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743ad49e9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e2f750af8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Karamwala,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ea0d69e7c4121" /><Relationship Type="http://schemas.openxmlformats.org/officeDocument/2006/relationships/numbering" Target="/word/numbering.xml" Id="Ree887ed4df1b4f76" /><Relationship Type="http://schemas.openxmlformats.org/officeDocument/2006/relationships/settings" Target="/word/settings.xml" Id="Rb23d774926b64cc5" /><Relationship Type="http://schemas.openxmlformats.org/officeDocument/2006/relationships/image" Target="/word/media/9feff3fb-837a-40a1-9196-3cb1da01eeb7.png" Id="Rde8e2f750af84a8d" /></Relationships>
</file>