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dd8906042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074227c8a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Khana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abf19331948b3" /><Relationship Type="http://schemas.openxmlformats.org/officeDocument/2006/relationships/numbering" Target="/word/numbering.xml" Id="R78c3fe59f7df4901" /><Relationship Type="http://schemas.openxmlformats.org/officeDocument/2006/relationships/settings" Target="/word/settings.xml" Id="Rba13375236884ca0" /><Relationship Type="http://schemas.openxmlformats.org/officeDocument/2006/relationships/image" Target="/word/media/5192c3db-e717-4f75-b81b-aa1d69ea6579.png" Id="R977074227c8a48fb" /></Relationships>
</file>