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85d8ce58e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2fba56462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Khandanwala,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1883df3a842bf" /><Relationship Type="http://schemas.openxmlformats.org/officeDocument/2006/relationships/numbering" Target="/word/numbering.xml" Id="Raefa3700ba0a49d2" /><Relationship Type="http://schemas.openxmlformats.org/officeDocument/2006/relationships/settings" Target="/word/settings.xml" Id="R599b975abc594b89" /><Relationship Type="http://schemas.openxmlformats.org/officeDocument/2006/relationships/image" Target="/word/media/b8a896e8-b523-47e0-94ad-8a694305e817.png" Id="R7972fba564624556" /></Relationships>
</file>