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248df0b91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abb2481b1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Kotla,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c5140850d4c10" /><Relationship Type="http://schemas.openxmlformats.org/officeDocument/2006/relationships/numbering" Target="/word/numbering.xml" Id="R4bd061cd90634030" /><Relationship Type="http://schemas.openxmlformats.org/officeDocument/2006/relationships/settings" Target="/word/settings.xml" Id="R8c7c55b45cec406b" /><Relationship Type="http://schemas.openxmlformats.org/officeDocument/2006/relationships/image" Target="/word/media/073d7bd1-ff4c-4385-ab65-77c1ec7151ef.png" Id="R62cabb2481b141e2" /></Relationships>
</file>