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445c388df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598ee76db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Mansura,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210ce00884618" /><Relationship Type="http://schemas.openxmlformats.org/officeDocument/2006/relationships/numbering" Target="/word/numbering.xml" Id="Reb55afc00fba401c" /><Relationship Type="http://schemas.openxmlformats.org/officeDocument/2006/relationships/settings" Target="/word/settings.xml" Id="Rd32aa38120024362" /><Relationship Type="http://schemas.openxmlformats.org/officeDocument/2006/relationships/image" Target="/word/media/c4ce330d-4c49-48a2-8a34-45cdddac5385.png" Id="R1de598ee76db4f97" /></Relationships>
</file>