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599facd4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74ad505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MB 56/3,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20bc8c16f4add" /><Relationship Type="http://schemas.openxmlformats.org/officeDocument/2006/relationships/numbering" Target="/word/numbering.xml" Id="R52bf0fda5dc34817" /><Relationship Type="http://schemas.openxmlformats.org/officeDocument/2006/relationships/settings" Target="/word/settings.xml" Id="Rce9e5034376f4827" /><Relationship Type="http://schemas.openxmlformats.org/officeDocument/2006/relationships/image" Target="/word/media/27a0db32-5204-4d17-8abe-602b38fe1f8d.png" Id="R4c5874ad505f43b3" /></Relationships>
</file>