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c2ebc5354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51d926bdf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MB 59/6,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7801d173f4fc2" /><Relationship Type="http://schemas.openxmlformats.org/officeDocument/2006/relationships/numbering" Target="/word/numbering.xml" Id="R28452fcdc9124e73" /><Relationship Type="http://schemas.openxmlformats.org/officeDocument/2006/relationships/settings" Target="/word/settings.xml" Id="R237a7ac944ca4749" /><Relationship Type="http://schemas.openxmlformats.org/officeDocument/2006/relationships/image" Target="/word/media/76485742-2a06-40f7-aa9b-df57ba9c7036.png" Id="Rd9351d926bdf4134" /></Relationships>
</file>