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1bdd1fd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29fcbf5bd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MB 60/7,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2817e29204bb1" /><Relationship Type="http://schemas.openxmlformats.org/officeDocument/2006/relationships/numbering" Target="/word/numbering.xml" Id="R6026454b03f54a8c" /><Relationship Type="http://schemas.openxmlformats.org/officeDocument/2006/relationships/settings" Target="/word/settings.xml" Id="R0653794ec7c54237" /><Relationship Type="http://schemas.openxmlformats.org/officeDocument/2006/relationships/image" Target="/word/media/b24442c3-069f-4c8d-a6b2-3f391440bccf.png" Id="Rd9529fcbf5bd4098" /></Relationships>
</file>