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cde7abc9c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df13751a2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Megha Wiran,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55c0e0b744bda" /><Relationship Type="http://schemas.openxmlformats.org/officeDocument/2006/relationships/numbering" Target="/word/numbering.xml" Id="R7cb8c1e856a44d97" /><Relationship Type="http://schemas.openxmlformats.org/officeDocument/2006/relationships/settings" Target="/word/settings.xml" Id="R04cf4542e6014ce0" /><Relationship Type="http://schemas.openxmlformats.org/officeDocument/2006/relationships/image" Target="/word/media/9531be37-39e4-4a03-b3e6-a5893c108f9f.png" Id="R938df13751a24085" /></Relationships>
</file>