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e624aa79e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4bae3c701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Mian,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1a6bffd0841be" /><Relationship Type="http://schemas.openxmlformats.org/officeDocument/2006/relationships/numbering" Target="/word/numbering.xml" Id="Rb6e65877f8754533" /><Relationship Type="http://schemas.openxmlformats.org/officeDocument/2006/relationships/settings" Target="/word/settings.xml" Id="Rd1ee940bfdb640b1" /><Relationship Type="http://schemas.openxmlformats.org/officeDocument/2006/relationships/image" Target="/word/media/7237379e-33ee-49bf-b509-f00833ee1718.png" Id="R9c54bae3c7014fe4" /></Relationships>
</file>