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29e02d906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a1b34c00d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Mughal,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ada6039ac41a2" /><Relationship Type="http://schemas.openxmlformats.org/officeDocument/2006/relationships/numbering" Target="/word/numbering.xml" Id="Re8163099036d472c" /><Relationship Type="http://schemas.openxmlformats.org/officeDocument/2006/relationships/settings" Target="/word/settings.xml" Id="Re3a19fd98d6642b0" /><Relationship Type="http://schemas.openxmlformats.org/officeDocument/2006/relationships/image" Target="/word/media/6c7ef8f6-7268-4da7-9cc7-9f684e32820d.png" Id="Ra84a1b34c00d45d3" /></Relationships>
</file>