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0d5d50906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9db43c705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Musian,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6203f8c1347e6" /><Relationship Type="http://schemas.openxmlformats.org/officeDocument/2006/relationships/numbering" Target="/word/numbering.xml" Id="R54c4e14c964f4109" /><Relationship Type="http://schemas.openxmlformats.org/officeDocument/2006/relationships/settings" Target="/word/settings.xml" Id="R4b074bc6ddaa44b0" /><Relationship Type="http://schemas.openxmlformats.org/officeDocument/2006/relationships/image" Target="/word/media/92de9b20-c260-4790-9d39-97f52b80c2a6.png" Id="Rb649db43c70540e8" /></Relationships>
</file>