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d74de48b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c7c05eeb2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Nahrwala,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f22532582475d" /><Relationship Type="http://schemas.openxmlformats.org/officeDocument/2006/relationships/numbering" Target="/word/numbering.xml" Id="Rc86633eaf7394947" /><Relationship Type="http://schemas.openxmlformats.org/officeDocument/2006/relationships/settings" Target="/word/settings.xml" Id="R257a5287ccfe4648" /><Relationship Type="http://schemas.openxmlformats.org/officeDocument/2006/relationships/image" Target="/word/media/910b3907-c9e9-46a8-adde-4c15245a4321.png" Id="R3b1c7c05eeb24ce2" /></Relationships>
</file>