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5cd641130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038a8709f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Naurang Bagiana,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73bbcbe394f21" /><Relationship Type="http://schemas.openxmlformats.org/officeDocument/2006/relationships/numbering" Target="/word/numbering.xml" Id="R91003b7ab63147a3" /><Relationship Type="http://schemas.openxmlformats.org/officeDocument/2006/relationships/settings" Target="/word/settings.xml" Id="R321ae04df1034661" /><Relationship Type="http://schemas.openxmlformats.org/officeDocument/2006/relationships/image" Target="/word/media/cc79e515-4e66-406f-835f-a349f973e7ba.png" Id="R894038a8709f4e7a" /></Relationships>
</file>