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84af945ca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e3819db0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d76cf6af42aa" /><Relationship Type="http://schemas.openxmlformats.org/officeDocument/2006/relationships/numbering" Target="/word/numbering.xml" Id="Rb49f94511d124428" /><Relationship Type="http://schemas.openxmlformats.org/officeDocument/2006/relationships/settings" Target="/word/settings.xml" Id="Rab20f6f39bdb4701" /><Relationship Type="http://schemas.openxmlformats.org/officeDocument/2006/relationships/image" Target="/word/media/e6edf11e-af64-455a-a4d4-f0d0c7ff65a9.png" Id="Rcc8ce3819db04d1a" /></Relationships>
</file>