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b887799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5b1505606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599839cd4038" /><Relationship Type="http://schemas.openxmlformats.org/officeDocument/2006/relationships/numbering" Target="/word/numbering.xml" Id="R585b1effb2034e47" /><Relationship Type="http://schemas.openxmlformats.org/officeDocument/2006/relationships/settings" Target="/word/settings.xml" Id="R20d3af0b293e4586" /><Relationship Type="http://schemas.openxmlformats.org/officeDocument/2006/relationships/image" Target="/word/media/8af10625-d391-444a-82a2-59737b6f5139.png" Id="Ra645b15056064ae5" /></Relationships>
</file>