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1ea92bfe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eb0007f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214f420c4911" /><Relationship Type="http://schemas.openxmlformats.org/officeDocument/2006/relationships/numbering" Target="/word/numbering.xml" Id="R4067bc0aef484bf8" /><Relationship Type="http://schemas.openxmlformats.org/officeDocument/2006/relationships/settings" Target="/word/settings.xml" Id="R90c205b6db75476b" /><Relationship Type="http://schemas.openxmlformats.org/officeDocument/2006/relationships/image" Target="/word/media/7d6d44ce-ed1e-4d6f-b71d-c6e5afe0a22a.png" Id="Rc80deb0007fa416c" /></Relationships>
</file>