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1a1771ed6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69ea258fd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Nineten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14c2b4fed4eb8" /><Relationship Type="http://schemas.openxmlformats.org/officeDocument/2006/relationships/numbering" Target="/word/numbering.xml" Id="R1f398beee79f4ded" /><Relationship Type="http://schemas.openxmlformats.org/officeDocument/2006/relationships/settings" Target="/word/settings.xml" Id="R4c553bea86c64038" /><Relationship Type="http://schemas.openxmlformats.org/officeDocument/2006/relationships/image" Target="/word/media/627ff1da-564b-47b9-9b5c-a5788bd15e2b.png" Id="Raca69ea258fd43fc" /></Relationships>
</file>