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c7bf09a29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b6896c992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6045ca250464b" /><Relationship Type="http://schemas.openxmlformats.org/officeDocument/2006/relationships/numbering" Target="/word/numbering.xml" Id="Rd19334e474664170" /><Relationship Type="http://schemas.openxmlformats.org/officeDocument/2006/relationships/settings" Target="/word/settings.xml" Id="R9da222aaf64d4cc7" /><Relationship Type="http://schemas.openxmlformats.org/officeDocument/2006/relationships/image" Target="/word/media/8966c4e6-5253-4532-a56f-f6df11c6f97f.png" Id="Rfe5b6896c992453e" /></Relationships>
</file>