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0e754a2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2202a76f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Ninety-three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f4b65d5344d6d" /><Relationship Type="http://schemas.openxmlformats.org/officeDocument/2006/relationships/numbering" Target="/word/numbering.xml" Id="R2ed0bc8e59a046e3" /><Relationship Type="http://schemas.openxmlformats.org/officeDocument/2006/relationships/settings" Target="/word/settings.xml" Id="R7fc46f8946704b98" /><Relationship Type="http://schemas.openxmlformats.org/officeDocument/2006/relationships/image" Target="/word/media/420c73f6-c4a7-4fc1-93a7-50e04586b29a.png" Id="Rcb8c2202a76f463e" /></Relationships>
</file>