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a7fc283ac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3f5a0b1ac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Nizam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6aff4bd044abe" /><Relationship Type="http://schemas.openxmlformats.org/officeDocument/2006/relationships/numbering" Target="/word/numbering.xml" Id="R0e473c9c206d4df7" /><Relationship Type="http://schemas.openxmlformats.org/officeDocument/2006/relationships/settings" Target="/word/settings.xml" Id="R4fbf068734d8470b" /><Relationship Type="http://schemas.openxmlformats.org/officeDocument/2006/relationships/image" Target="/word/media/226aacbf-4cf3-413b-a0cc-fd436074eda0.png" Id="R6233f5a0b1ac489e" /></Relationships>
</file>