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94894638e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934f51f4d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Number Fifty-four,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1383c2588410c" /><Relationship Type="http://schemas.openxmlformats.org/officeDocument/2006/relationships/numbering" Target="/word/numbering.xml" Id="R7fb7215d9d1e4f66" /><Relationship Type="http://schemas.openxmlformats.org/officeDocument/2006/relationships/settings" Target="/word/settings.xml" Id="R1714aa9a8c3748d2" /><Relationship Type="http://schemas.openxmlformats.org/officeDocument/2006/relationships/image" Target="/word/media/1d251c4f-def4-46e3-a0e5-0e7fafbe43fe.png" Id="Rc44934f51f4d4229" /></Relationships>
</file>