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8aa552d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a616771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Forty-Nine,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f7f1fba14309" /><Relationship Type="http://schemas.openxmlformats.org/officeDocument/2006/relationships/numbering" Target="/word/numbering.xml" Id="Rbdce1ded03d04303" /><Relationship Type="http://schemas.openxmlformats.org/officeDocument/2006/relationships/settings" Target="/word/settings.xml" Id="R78a40cf003204a6b" /><Relationship Type="http://schemas.openxmlformats.org/officeDocument/2006/relationships/image" Target="/word/media/9e55c3cf-9c25-4fd5-b9c8-c02f716746a2.png" Id="Rdc8fa61677194cc3" /></Relationships>
</file>