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0a2012bd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db1e4c2e6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b1717043482a" /><Relationship Type="http://schemas.openxmlformats.org/officeDocument/2006/relationships/numbering" Target="/word/numbering.xml" Id="R7162f449217f42e8" /><Relationship Type="http://schemas.openxmlformats.org/officeDocument/2006/relationships/settings" Target="/word/settings.xml" Id="Rc6b5b339f53b4b0e" /><Relationship Type="http://schemas.openxmlformats.org/officeDocument/2006/relationships/image" Target="/word/media/3efa76e5-bd09-4492-bb9f-3f4899530b3b.png" Id="R884db1e4c2e6488c" /></Relationships>
</file>