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975ea91c5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8e4409724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2f256bd11462b" /><Relationship Type="http://schemas.openxmlformats.org/officeDocument/2006/relationships/numbering" Target="/word/numbering.xml" Id="R78fb88bef1614014" /><Relationship Type="http://schemas.openxmlformats.org/officeDocument/2006/relationships/settings" Target="/word/settings.xml" Id="Rbaa3b7bb63bc4bec" /><Relationship Type="http://schemas.openxmlformats.org/officeDocument/2006/relationships/image" Target="/word/media/85f2b6af-1e71-40e7-b9b0-b7c58a17a798.png" Id="R90f8e44097244762" /></Relationships>
</file>