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21bf2994d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8707e7ed9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Number Twelve,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a94deda224903" /><Relationship Type="http://schemas.openxmlformats.org/officeDocument/2006/relationships/numbering" Target="/word/numbering.xml" Id="R2d17d544999b4bc8" /><Relationship Type="http://schemas.openxmlformats.org/officeDocument/2006/relationships/settings" Target="/word/settings.xml" Id="R6298addece744568" /><Relationship Type="http://schemas.openxmlformats.org/officeDocument/2006/relationships/image" Target="/word/media/2dea7601-6d45-4868-8342-c6bce1c77fe9.png" Id="R11a8707e7ed9482f" /></Relationships>
</file>