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ef985bfd7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ad29049ac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Ogo,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3d5d6d6f341ca" /><Relationship Type="http://schemas.openxmlformats.org/officeDocument/2006/relationships/numbering" Target="/word/numbering.xml" Id="R10aa680641d2462d" /><Relationship Type="http://schemas.openxmlformats.org/officeDocument/2006/relationships/settings" Target="/word/settings.xml" Id="Rb30652130e8c48f2" /><Relationship Type="http://schemas.openxmlformats.org/officeDocument/2006/relationships/image" Target="/word/media/0b9031c1-6351-4675-bd07-b35ffc36ac50.png" Id="Rb43ad29049ac4d05" /></Relationships>
</file>