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3ac99ee71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6609a3671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c050a4d1e49a7" /><Relationship Type="http://schemas.openxmlformats.org/officeDocument/2006/relationships/numbering" Target="/word/numbering.xml" Id="R43427ec2b62d4223" /><Relationship Type="http://schemas.openxmlformats.org/officeDocument/2006/relationships/settings" Target="/word/settings.xml" Id="Rdd44517b6f2849dd" /><Relationship Type="http://schemas.openxmlformats.org/officeDocument/2006/relationships/image" Target="/word/media/73352a1f-4e5d-4b73-bd84-cbe3525e4e5d.png" Id="R76a6609a367144cc" /></Relationships>
</file>