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e4d542e90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4cc8049a8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Eleven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3de210b2b47ad" /><Relationship Type="http://schemas.openxmlformats.org/officeDocument/2006/relationships/numbering" Target="/word/numbering.xml" Id="R2ebc4260e3224d46" /><Relationship Type="http://schemas.openxmlformats.org/officeDocument/2006/relationships/settings" Target="/word/settings.xml" Id="R858756598ec64806" /><Relationship Type="http://schemas.openxmlformats.org/officeDocument/2006/relationships/image" Target="/word/media/89930861-92ac-4a63-8719-b830639a00ea.png" Id="Raa04cc8049a84c13" /></Relationships>
</file>