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fd123510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301660464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33e27c554290" /><Relationship Type="http://schemas.openxmlformats.org/officeDocument/2006/relationships/numbering" Target="/word/numbering.xml" Id="Rc8bdc94cddf24ec9" /><Relationship Type="http://schemas.openxmlformats.org/officeDocument/2006/relationships/settings" Target="/word/settings.xml" Id="R6a6ccdfd455e4f90" /><Relationship Type="http://schemas.openxmlformats.org/officeDocument/2006/relationships/image" Target="/word/media/0c690865-f7e9-4eac-be6c-7eea984ff4ee.png" Id="R6d63016604644989" /></Relationships>
</file>