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a29ae3686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3a54b02f7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Forty-six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89b461ba84051" /><Relationship Type="http://schemas.openxmlformats.org/officeDocument/2006/relationships/numbering" Target="/word/numbering.xml" Id="R8161eccb932b496c" /><Relationship Type="http://schemas.openxmlformats.org/officeDocument/2006/relationships/settings" Target="/word/settings.xml" Id="Rc393ca9209c54d6b" /><Relationship Type="http://schemas.openxmlformats.org/officeDocument/2006/relationships/image" Target="/word/media/db2d0773-8269-475a-a931-8bbc119dd0dd.png" Id="Rfe13a54b02f74d97" /></Relationships>
</file>