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364c72658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4e3389494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Four A 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1db795cf34ee4" /><Relationship Type="http://schemas.openxmlformats.org/officeDocument/2006/relationships/numbering" Target="/word/numbering.xml" Id="R65ac485cd4014f74" /><Relationship Type="http://schemas.openxmlformats.org/officeDocument/2006/relationships/settings" Target="/word/settings.xml" Id="R2973cf9e407f4271" /><Relationship Type="http://schemas.openxmlformats.org/officeDocument/2006/relationships/image" Target="/word/media/847fbe52-86f4-425b-a6a9-497d14375692.png" Id="R4aa4e338949443b9" /></Relationships>
</file>