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34989c451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2c1716d0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Four-Fifteen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625d77deb49ed" /><Relationship Type="http://schemas.openxmlformats.org/officeDocument/2006/relationships/numbering" Target="/word/numbering.xml" Id="R9fba3e24b3204ab7" /><Relationship Type="http://schemas.openxmlformats.org/officeDocument/2006/relationships/settings" Target="/word/settings.xml" Id="Re29e1f4d184e47a9" /><Relationship Type="http://schemas.openxmlformats.org/officeDocument/2006/relationships/image" Target="/word/media/0363aab2-098f-43ae-895a-a64d93e5c07c.png" Id="Rcb222c1716d0416f" /></Relationships>
</file>