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227bf8c0e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90d3f413f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Fourteen NP,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156d5c87a4134" /><Relationship Type="http://schemas.openxmlformats.org/officeDocument/2006/relationships/numbering" Target="/word/numbering.xml" Id="Rc9b4869174fc4778" /><Relationship Type="http://schemas.openxmlformats.org/officeDocument/2006/relationships/settings" Target="/word/settings.xml" Id="R38a86ba8973c4079" /><Relationship Type="http://schemas.openxmlformats.org/officeDocument/2006/relationships/image" Target="/word/media/ecc132f4-769d-4ae4-bcdf-3135c3e2501a.png" Id="R46f90d3f413f4eaa" /></Relationships>
</file>