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74337203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0492d4df1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Ninety-five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c6e2b248b41f7" /><Relationship Type="http://schemas.openxmlformats.org/officeDocument/2006/relationships/numbering" Target="/word/numbering.xml" Id="Rab747172a8d641c1" /><Relationship Type="http://schemas.openxmlformats.org/officeDocument/2006/relationships/settings" Target="/word/settings.xml" Id="R2e66d0cd39f045be" /><Relationship Type="http://schemas.openxmlformats.org/officeDocument/2006/relationships/image" Target="/word/media/09a47f3e-aed5-44f9-8e1d-6781e8476da9.png" Id="Rb4a0492d4df14323" /></Relationships>
</file>