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d0170d9a2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e009d016f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Ninety-Seven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d21c2e82e4ccc" /><Relationship Type="http://schemas.openxmlformats.org/officeDocument/2006/relationships/numbering" Target="/word/numbering.xml" Id="Rf1431a59a2c24d3d" /><Relationship Type="http://schemas.openxmlformats.org/officeDocument/2006/relationships/settings" Target="/word/settings.xml" Id="R5046c1d25ea64711" /><Relationship Type="http://schemas.openxmlformats.org/officeDocument/2006/relationships/image" Target="/word/media/90301d56-1cd2-44f6-8ece-689bdaa769c4.png" Id="R304e009d016f4e92" /></Relationships>
</file>