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3c2abd5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4b466a4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Seventy-Five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81a7a9aa14ec7" /><Relationship Type="http://schemas.openxmlformats.org/officeDocument/2006/relationships/numbering" Target="/word/numbering.xml" Id="R3061bcc115ad4405" /><Relationship Type="http://schemas.openxmlformats.org/officeDocument/2006/relationships/settings" Target="/word/settings.xml" Id="R8d6cb9afcae44d9d" /><Relationship Type="http://schemas.openxmlformats.org/officeDocument/2006/relationships/image" Target="/word/media/b594bb40-46e2-4ba7-86e8-5ce11a2b79b2.png" Id="R94274b466a424096" /></Relationships>
</file>