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9cd4e23e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90dce647f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Thirteen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0c3ace043474c" /><Relationship Type="http://schemas.openxmlformats.org/officeDocument/2006/relationships/numbering" Target="/word/numbering.xml" Id="Rf0b7bb0271924018" /><Relationship Type="http://schemas.openxmlformats.org/officeDocument/2006/relationships/settings" Target="/word/settings.xml" Id="R15f87751a3c64d7e" /><Relationship Type="http://schemas.openxmlformats.org/officeDocument/2006/relationships/image" Target="/word/media/6f29d329-293e-4953-8063-fc19d3e7db1c.png" Id="Ra0290dce647f48c7" /></Relationships>
</file>