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3b3bbdefa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4df3de31b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Thirty-six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0eda9da234888" /><Relationship Type="http://schemas.openxmlformats.org/officeDocument/2006/relationships/numbering" Target="/word/numbering.xml" Id="R27343e119dfb4392" /><Relationship Type="http://schemas.openxmlformats.org/officeDocument/2006/relationships/settings" Target="/word/settings.xml" Id="R416485f6a7924e8e" /><Relationship Type="http://schemas.openxmlformats.org/officeDocument/2006/relationships/image" Target="/word/media/a5e131db-36e6-4414-9544-69dcf2b21b9d.png" Id="R6b94df3de31b4142" /></Relationships>
</file>