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97a204dbe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a2890d875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Thirty-three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657d845594531" /><Relationship Type="http://schemas.openxmlformats.org/officeDocument/2006/relationships/numbering" Target="/word/numbering.xml" Id="R4337014b56aa433f" /><Relationship Type="http://schemas.openxmlformats.org/officeDocument/2006/relationships/settings" Target="/word/settings.xml" Id="R4c672c681c0a4a70" /><Relationship Type="http://schemas.openxmlformats.org/officeDocument/2006/relationships/image" Target="/word/media/4442bbff-0152-46a4-aedb-eb2736319e85.png" Id="Ra01a2890d8754674" /></Relationships>
</file>