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8e3ffd916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12129eff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Three A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7257bd95d4fcf" /><Relationship Type="http://schemas.openxmlformats.org/officeDocument/2006/relationships/numbering" Target="/word/numbering.xml" Id="R75d11a31287d43bb" /><Relationship Type="http://schemas.openxmlformats.org/officeDocument/2006/relationships/settings" Target="/word/settings.xml" Id="R728abc23ce384d3a" /><Relationship Type="http://schemas.openxmlformats.org/officeDocument/2006/relationships/image" Target="/word/media/ae262ec7-17b5-4a74-9bc4-44aeec437c36.png" Id="Rd97d12129eff42f3" /></Relationships>
</file>