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8b8bbcdcb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899b81885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Twelve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f96d3127e42e1" /><Relationship Type="http://schemas.openxmlformats.org/officeDocument/2006/relationships/numbering" Target="/word/numbering.xml" Id="Rb6947518586d40b0" /><Relationship Type="http://schemas.openxmlformats.org/officeDocument/2006/relationships/settings" Target="/word/settings.xml" Id="Rce69baa0f94048bd" /><Relationship Type="http://schemas.openxmlformats.org/officeDocument/2006/relationships/image" Target="/word/media/6f83fd72-8146-4562-ba32-dd7089ad3c57.png" Id="R751899b818854100" /></Relationships>
</file>