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814072e5c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2e532b93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Twenty-six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c0394468a4ac2" /><Relationship Type="http://schemas.openxmlformats.org/officeDocument/2006/relationships/numbering" Target="/word/numbering.xml" Id="R671f3fb2ad0141d4" /><Relationship Type="http://schemas.openxmlformats.org/officeDocument/2006/relationships/settings" Target="/word/settings.xml" Id="Rd6459fd34fa44d2b" /><Relationship Type="http://schemas.openxmlformats.org/officeDocument/2006/relationships/image" Target="/word/media/42ae30c8-febf-470b-a43b-2c27c60c1576.png" Id="R46ad2e532b93460e" /></Relationships>
</file>