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e2ed93e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33654d3b0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b639107b42e3" /><Relationship Type="http://schemas.openxmlformats.org/officeDocument/2006/relationships/numbering" Target="/word/numbering.xml" Id="R7592ee5104e640cf" /><Relationship Type="http://schemas.openxmlformats.org/officeDocument/2006/relationships/settings" Target="/word/settings.xml" Id="R4e941d66306f4534" /><Relationship Type="http://schemas.openxmlformats.org/officeDocument/2006/relationships/image" Target="/word/media/80098e89-94f3-441e-8dbb-e3ffd6c09078.png" Id="R44c33654d3b0420a" /></Relationships>
</file>