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de1aa0385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a155eb17a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Hundres Sixty 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d44d3d4474d5e" /><Relationship Type="http://schemas.openxmlformats.org/officeDocument/2006/relationships/numbering" Target="/word/numbering.xml" Id="R9f4ee02f8dff4fbe" /><Relationship Type="http://schemas.openxmlformats.org/officeDocument/2006/relationships/settings" Target="/word/settings.xml" Id="R41e1f8f2c18042c4" /><Relationship Type="http://schemas.openxmlformats.org/officeDocument/2006/relationships/image" Target="/word/media/9f76daaf-1dd9-4da7-a4a2-b83aa62d189d.png" Id="R989a155eb17a47a3" /></Relationships>
</file>