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a65941ceb4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e4ef66c1f74c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Pilowal Saiyidan,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f98f2d487e41ca" /><Relationship Type="http://schemas.openxmlformats.org/officeDocument/2006/relationships/numbering" Target="/word/numbering.xml" Id="R725f3c75c5214327" /><Relationship Type="http://schemas.openxmlformats.org/officeDocument/2006/relationships/settings" Target="/word/settings.xml" Id="R2531502576cb4be9" /><Relationship Type="http://schemas.openxmlformats.org/officeDocument/2006/relationships/image" Target="/word/media/38c202b4-5f42-4234-88cc-5e2abf8b57f8.png" Id="Rb4e4ef66c1f74c68" /></Relationships>
</file>