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9e0564fac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c174650a6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Pinana,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08ed42a5f4fcf" /><Relationship Type="http://schemas.openxmlformats.org/officeDocument/2006/relationships/numbering" Target="/word/numbering.xml" Id="R435fb122898d4cd8" /><Relationship Type="http://schemas.openxmlformats.org/officeDocument/2006/relationships/settings" Target="/word/settings.xml" Id="R72468748dc0e48e3" /><Relationship Type="http://schemas.openxmlformats.org/officeDocument/2006/relationships/image" Target="/word/media/2060aecd-4934-4a9d-851e-b4357f7fa91b.png" Id="Raf8c174650a64685" /></Relationships>
</file>