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cc460aab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3bbc707a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bb7b05ca4c36" /><Relationship Type="http://schemas.openxmlformats.org/officeDocument/2006/relationships/numbering" Target="/word/numbering.xml" Id="Ref377ddfa44d4f6c" /><Relationship Type="http://schemas.openxmlformats.org/officeDocument/2006/relationships/settings" Target="/word/settings.xml" Id="R545e22cc5a5d42da" /><Relationship Type="http://schemas.openxmlformats.org/officeDocument/2006/relationships/image" Target="/word/media/e18beed7-38ab-46df-bd56-0bc996ac1457.png" Id="R2ed3bbc707a84d42" /></Relationships>
</file>