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84de6bc0f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607346ff9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Rajgarh,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d1ef4c8634a14" /><Relationship Type="http://schemas.openxmlformats.org/officeDocument/2006/relationships/numbering" Target="/word/numbering.xml" Id="Re7bba39758404b94" /><Relationship Type="http://schemas.openxmlformats.org/officeDocument/2006/relationships/settings" Target="/word/settings.xml" Id="R85aa294d22e54397" /><Relationship Type="http://schemas.openxmlformats.org/officeDocument/2006/relationships/image" Target="/word/media/387293c4-95be-432a-a815-f45e43c55c2f.png" Id="Ref2607346ff948a7" /></Relationships>
</file>