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2fab01fa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27eb6e5d9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Sabz,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42045ebf542cb" /><Relationship Type="http://schemas.openxmlformats.org/officeDocument/2006/relationships/numbering" Target="/word/numbering.xml" Id="Rf49454b474e4450b" /><Relationship Type="http://schemas.openxmlformats.org/officeDocument/2006/relationships/settings" Target="/word/settings.xml" Id="Rf949e02c0b1848a6" /><Relationship Type="http://schemas.openxmlformats.org/officeDocument/2006/relationships/image" Target="/word/media/22f64e92-ef41-4a6e-bb07-e1c6ffbb519c.png" Id="Ra7027eb6e5d94db4" /></Relationships>
</file>